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AA73BB" w14:textId="77777777" w:rsidR="00165BA8" w:rsidRPr="00165BA8" w:rsidRDefault="00165BA8" w:rsidP="00165BA8">
      <w:pPr>
        <w:spacing w:after="0" w:line="276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  <w:r w:rsidRPr="00165BA8">
        <w:rPr>
          <w:rFonts w:ascii="Times New Roman" w:eastAsia="Calibri" w:hAnsi="Times New Roman" w:cs="Times New Roman"/>
          <w:b/>
          <w:sz w:val="28"/>
          <w:szCs w:val="28"/>
          <w:lang w:bidi="en-US"/>
        </w:rPr>
        <w:t>ЗАТВЕРДЖУЮ</w:t>
      </w:r>
    </w:p>
    <w:p w14:paraId="5826ABB7" w14:textId="77777777" w:rsidR="00165BA8" w:rsidRPr="00165BA8" w:rsidRDefault="00165BA8" w:rsidP="00165BA8">
      <w:pPr>
        <w:spacing w:after="0" w:line="276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  <w:r w:rsidRPr="00165BA8">
        <w:rPr>
          <w:rFonts w:ascii="Times New Roman" w:eastAsia="Calibri" w:hAnsi="Times New Roman" w:cs="Times New Roman"/>
          <w:b/>
          <w:sz w:val="28"/>
          <w:szCs w:val="28"/>
          <w:lang w:bidi="en-US"/>
        </w:rPr>
        <w:t>директор школи</w:t>
      </w:r>
    </w:p>
    <w:p w14:paraId="5E968311" w14:textId="77777777" w:rsidR="00165BA8" w:rsidRPr="00165BA8" w:rsidRDefault="00165BA8" w:rsidP="00165BA8">
      <w:pPr>
        <w:spacing w:after="0" w:line="276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  <w:r w:rsidRPr="00165BA8">
        <w:rPr>
          <w:rFonts w:ascii="Times New Roman" w:eastAsia="Calibri" w:hAnsi="Times New Roman" w:cs="Times New Roman"/>
          <w:b/>
          <w:sz w:val="28"/>
          <w:szCs w:val="28"/>
          <w:lang w:bidi="en-US"/>
        </w:rPr>
        <w:t>Яна СІЛАДІ__________</w:t>
      </w:r>
    </w:p>
    <w:p w14:paraId="4F2EF91E" w14:textId="77777777" w:rsidR="00165BA8" w:rsidRPr="00165BA8" w:rsidRDefault="00165BA8" w:rsidP="00165BA8">
      <w:pPr>
        <w:spacing w:after="0" w:line="276" w:lineRule="auto"/>
        <w:jc w:val="right"/>
        <w:rPr>
          <w:rFonts w:ascii="Times New Roman" w:eastAsia="Calibri" w:hAnsi="Times New Roman" w:cs="Times New Roman"/>
          <w:sz w:val="28"/>
          <w:szCs w:val="28"/>
          <w:lang w:val="hu-HU" w:bidi="en-US"/>
        </w:rPr>
      </w:pPr>
      <w:r w:rsidRPr="00165BA8">
        <w:rPr>
          <w:rFonts w:ascii="Times New Roman" w:eastAsia="Calibri" w:hAnsi="Times New Roman" w:cs="Times New Roman"/>
          <w:b/>
          <w:sz w:val="28"/>
          <w:szCs w:val="28"/>
          <w:lang w:bidi="en-US"/>
        </w:rPr>
        <w:t>«_____»_________202</w:t>
      </w:r>
      <w:r w:rsidRPr="00165BA8">
        <w:rPr>
          <w:rFonts w:ascii="Times New Roman" w:eastAsia="Calibri" w:hAnsi="Times New Roman" w:cs="Times New Roman"/>
          <w:b/>
          <w:sz w:val="28"/>
          <w:szCs w:val="28"/>
          <w:lang w:val="hu-HU" w:bidi="en-US"/>
        </w:rPr>
        <w:t>5</w:t>
      </w:r>
    </w:p>
    <w:p w14:paraId="5817DAD9" w14:textId="77777777" w:rsidR="00165BA8" w:rsidRPr="00165BA8" w:rsidRDefault="00165BA8" w:rsidP="00165BA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bidi="en-US"/>
        </w:rPr>
      </w:pPr>
    </w:p>
    <w:p w14:paraId="2633A6B4" w14:textId="77777777" w:rsidR="00165BA8" w:rsidRPr="00165BA8" w:rsidRDefault="00165BA8" w:rsidP="00165BA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bidi="en-US"/>
        </w:rPr>
      </w:pPr>
    </w:p>
    <w:p w14:paraId="268F0223" w14:textId="77777777" w:rsidR="00165BA8" w:rsidRPr="00165BA8" w:rsidRDefault="00165BA8" w:rsidP="00165BA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  <w:r w:rsidRPr="00165BA8">
        <w:rPr>
          <w:rFonts w:ascii="Times New Roman" w:eastAsia="Calibri" w:hAnsi="Times New Roman" w:cs="Times New Roman"/>
          <w:b/>
          <w:sz w:val="28"/>
          <w:szCs w:val="28"/>
          <w:lang w:bidi="en-US"/>
        </w:rPr>
        <w:t>ПЛАН</w:t>
      </w:r>
    </w:p>
    <w:p w14:paraId="5751BBC6" w14:textId="77777777" w:rsidR="00165BA8" w:rsidRPr="00165BA8" w:rsidRDefault="00165BA8" w:rsidP="00165BA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  <w:r w:rsidRPr="00165BA8">
        <w:rPr>
          <w:rFonts w:ascii="Times New Roman" w:eastAsia="Calibri" w:hAnsi="Times New Roman" w:cs="Times New Roman"/>
          <w:b/>
          <w:sz w:val="28"/>
          <w:szCs w:val="28"/>
          <w:lang w:bidi="en-US"/>
        </w:rPr>
        <w:t>ЗАХОДІВ ЩОДО ЗАПОБІГАННЯ ТА ПРОТИДІЇ БУЛІНГУ (ЦЬКУВАВАННЯ)</w:t>
      </w:r>
    </w:p>
    <w:p w14:paraId="759D8A92" w14:textId="77777777" w:rsidR="00165BA8" w:rsidRPr="00165BA8" w:rsidRDefault="00165BA8" w:rsidP="00165BA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  <w:r w:rsidRPr="00165BA8">
        <w:rPr>
          <w:rFonts w:ascii="Times New Roman" w:eastAsia="Calibri" w:hAnsi="Times New Roman" w:cs="Times New Roman"/>
          <w:b/>
          <w:sz w:val="28"/>
          <w:szCs w:val="28"/>
          <w:lang w:bidi="en-US"/>
        </w:rPr>
        <w:t>НА 202</w:t>
      </w:r>
      <w:r w:rsidRPr="00165BA8">
        <w:rPr>
          <w:rFonts w:ascii="Times New Roman" w:eastAsia="Calibri" w:hAnsi="Times New Roman" w:cs="Times New Roman"/>
          <w:b/>
          <w:sz w:val="28"/>
          <w:szCs w:val="28"/>
          <w:lang w:val="hu-HU" w:bidi="en-US"/>
        </w:rPr>
        <w:t>5</w:t>
      </w:r>
      <w:r w:rsidRPr="00165BA8">
        <w:rPr>
          <w:rFonts w:ascii="Times New Roman" w:eastAsia="Calibri" w:hAnsi="Times New Roman" w:cs="Times New Roman"/>
          <w:b/>
          <w:sz w:val="28"/>
          <w:szCs w:val="28"/>
          <w:lang w:bidi="en-US"/>
        </w:rPr>
        <w:t>-202</w:t>
      </w:r>
      <w:r w:rsidRPr="00165BA8">
        <w:rPr>
          <w:rFonts w:ascii="Times New Roman" w:eastAsia="Calibri" w:hAnsi="Times New Roman" w:cs="Times New Roman"/>
          <w:b/>
          <w:sz w:val="28"/>
          <w:szCs w:val="28"/>
          <w:lang w:val="hu-HU" w:bidi="en-US"/>
        </w:rPr>
        <w:t>6</w:t>
      </w:r>
      <w:r w:rsidRPr="00165BA8">
        <w:rPr>
          <w:rFonts w:ascii="Times New Roman" w:eastAsia="Calibri" w:hAnsi="Times New Roman" w:cs="Times New Roman"/>
          <w:b/>
          <w:sz w:val="28"/>
          <w:szCs w:val="28"/>
          <w:lang w:bidi="en-US"/>
        </w:rPr>
        <w:t xml:space="preserve"> НАВЧАЛЬНИЙ РІК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957"/>
        <w:gridCol w:w="4681"/>
        <w:gridCol w:w="2136"/>
        <w:gridCol w:w="1682"/>
      </w:tblGrid>
      <w:tr w:rsidR="00165BA8" w:rsidRPr="00165BA8" w14:paraId="2CA3C3CD" w14:textId="77777777" w:rsidTr="006A36EE">
        <w:trPr>
          <w:trHeight w:val="722"/>
        </w:trPr>
        <w:tc>
          <w:tcPr>
            <w:tcW w:w="2033" w:type="dxa"/>
          </w:tcPr>
          <w:p w14:paraId="37D9F59B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14:paraId="3FB00ACF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з/п</w:t>
            </w:r>
          </w:p>
        </w:tc>
        <w:tc>
          <w:tcPr>
            <w:tcW w:w="4795" w:type="dxa"/>
          </w:tcPr>
          <w:p w14:paraId="5F9B7652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Найменування</w:t>
            </w:r>
            <w:proofErr w:type="spellEnd"/>
            <w:r w:rsidRPr="00165B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заходів</w:t>
            </w:r>
            <w:proofErr w:type="spellEnd"/>
          </w:p>
        </w:tc>
        <w:tc>
          <w:tcPr>
            <w:tcW w:w="2158" w:type="dxa"/>
          </w:tcPr>
          <w:p w14:paraId="6A1720CC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Відповідальні</w:t>
            </w:r>
            <w:proofErr w:type="spellEnd"/>
            <w:r w:rsidRPr="00165B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</w:t>
            </w:r>
            <w:proofErr w:type="spellEnd"/>
            <w:r w:rsidRPr="00165B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виконання</w:t>
            </w:r>
            <w:proofErr w:type="spellEnd"/>
          </w:p>
        </w:tc>
        <w:tc>
          <w:tcPr>
            <w:tcW w:w="1696" w:type="dxa"/>
          </w:tcPr>
          <w:p w14:paraId="1452195D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Строк</w:t>
            </w:r>
            <w:proofErr w:type="spellEnd"/>
            <w:r w:rsidRPr="00165B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виконання</w:t>
            </w:r>
            <w:proofErr w:type="spellEnd"/>
          </w:p>
        </w:tc>
      </w:tr>
      <w:tr w:rsidR="00165BA8" w:rsidRPr="00165BA8" w14:paraId="60C263A4" w14:textId="77777777" w:rsidTr="006A36EE">
        <w:tc>
          <w:tcPr>
            <w:tcW w:w="10682" w:type="dxa"/>
            <w:gridSpan w:val="4"/>
          </w:tcPr>
          <w:p w14:paraId="219B6019" w14:textId="77777777" w:rsidR="00165BA8" w:rsidRPr="00165BA8" w:rsidRDefault="00165BA8" w:rsidP="00165BA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165BA8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СПРИЯННЯ ЗАПОБІГАННЮ ТА ПРОТИДІЇ БУЛІНГУ (ЦЬКУВАННЮ)</w:t>
            </w:r>
          </w:p>
        </w:tc>
      </w:tr>
      <w:tr w:rsidR="00165BA8" w:rsidRPr="00165BA8" w14:paraId="0D28FE10" w14:textId="77777777" w:rsidTr="006A36EE">
        <w:tc>
          <w:tcPr>
            <w:tcW w:w="2033" w:type="dxa"/>
          </w:tcPr>
          <w:p w14:paraId="1C756C23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95" w:type="dxa"/>
          </w:tcPr>
          <w:p w14:paraId="5FC24139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Проведення інформаційно-просвітницьких заходів в рамках Всеукраїнського тижня протидії булінгу</w:t>
            </w:r>
          </w:p>
        </w:tc>
        <w:tc>
          <w:tcPr>
            <w:tcW w:w="2158" w:type="dxa"/>
          </w:tcPr>
          <w:p w14:paraId="3A4CFEA0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Класні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керівники</w:t>
            </w:r>
            <w:proofErr w:type="spellEnd"/>
          </w:p>
        </w:tc>
        <w:tc>
          <w:tcPr>
            <w:tcW w:w="1696" w:type="dxa"/>
          </w:tcPr>
          <w:p w14:paraId="36D10E93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Вересень</w:t>
            </w:r>
            <w:proofErr w:type="spellEnd"/>
          </w:p>
        </w:tc>
      </w:tr>
      <w:tr w:rsidR="00165BA8" w:rsidRPr="00165BA8" w14:paraId="28582A0A" w14:textId="77777777" w:rsidTr="006A36EE">
        <w:tc>
          <w:tcPr>
            <w:tcW w:w="2033" w:type="dxa"/>
          </w:tcPr>
          <w:p w14:paraId="78A76B6C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95" w:type="dxa"/>
          </w:tcPr>
          <w:p w14:paraId="49D1169B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Формування навичок здорового способу життя серед дітей та молоді, толерантного ставлення до дітей під час освітнього процесу</w:t>
            </w:r>
          </w:p>
        </w:tc>
        <w:tc>
          <w:tcPr>
            <w:tcW w:w="2158" w:type="dxa"/>
          </w:tcPr>
          <w:p w14:paraId="755D0243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Педагогічний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колектив</w:t>
            </w:r>
            <w:proofErr w:type="spellEnd"/>
          </w:p>
        </w:tc>
        <w:tc>
          <w:tcPr>
            <w:tcW w:w="1696" w:type="dxa"/>
          </w:tcPr>
          <w:p w14:paraId="0C2CA8E6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Постійно</w:t>
            </w:r>
            <w:proofErr w:type="spellEnd"/>
          </w:p>
        </w:tc>
      </w:tr>
      <w:tr w:rsidR="00165BA8" w:rsidRPr="00165BA8" w14:paraId="43FDB6B7" w14:textId="77777777" w:rsidTr="006A36EE">
        <w:tc>
          <w:tcPr>
            <w:tcW w:w="2033" w:type="dxa"/>
          </w:tcPr>
          <w:p w14:paraId="59519B19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95" w:type="dxa"/>
          </w:tcPr>
          <w:p w14:paraId="2AB7E347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Практичне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заняття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Вчимося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дружити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58" w:type="dxa"/>
          </w:tcPr>
          <w:p w14:paraId="6B96E26C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Маргітич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М.Ю. </w:t>
            </w:r>
          </w:p>
        </w:tc>
        <w:tc>
          <w:tcPr>
            <w:tcW w:w="1696" w:type="dxa"/>
          </w:tcPr>
          <w:p w14:paraId="16793BF4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Вересень</w:t>
            </w:r>
            <w:proofErr w:type="spellEnd"/>
          </w:p>
        </w:tc>
      </w:tr>
      <w:tr w:rsidR="00165BA8" w:rsidRPr="00165BA8" w14:paraId="7C9EA50C" w14:textId="77777777" w:rsidTr="006A36EE">
        <w:tc>
          <w:tcPr>
            <w:tcW w:w="2033" w:type="dxa"/>
          </w:tcPr>
          <w:p w14:paraId="7757515C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95" w:type="dxa"/>
          </w:tcPr>
          <w:p w14:paraId="6BD9302E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Проведення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бесід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правових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роз’яснювальних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годин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лекцій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засідань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круглим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столом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тренінгів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вікторин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оформлення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виставок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тощо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щодо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попередження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булінгу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освітньому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середовищі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та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кібербулінгу</w:t>
            </w:r>
            <w:proofErr w:type="spellEnd"/>
          </w:p>
        </w:tc>
        <w:tc>
          <w:tcPr>
            <w:tcW w:w="2158" w:type="dxa"/>
          </w:tcPr>
          <w:p w14:paraId="061A34FF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Заступник директора з ВР ,класні керівники, педагог-організатор </w:t>
            </w:r>
          </w:p>
        </w:tc>
        <w:tc>
          <w:tcPr>
            <w:tcW w:w="1696" w:type="dxa"/>
          </w:tcPr>
          <w:p w14:paraId="366FDDD9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протязі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року</w:t>
            </w:r>
            <w:proofErr w:type="spellEnd"/>
          </w:p>
        </w:tc>
      </w:tr>
      <w:tr w:rsidR="00165BA8" w:rsidRPr="00165BA8" w14:paraId="22000A36" w14:textId="77777777" w:rsidTr="006A36EE">
        <w:tc>
          <w:tcPr>
            <w:tcW w:w="2033" w:type="dxa"/>
          </w:tcPr>
          <w:p w14:paraId="6D2EA7AE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95" w:type="dxa"/>
          </w:tcPr>
          <w:p w14:paraId="31E3B4D3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Моніторинг безпечного освітнього середовища (7-11 класи)</w:t>
            </w:r>
          </w:p>
        </w:tc>
        <w:tc>
          <w:tcPr>
            <w:tcW w:w="2158" w:type="dxa"/>
          </w:tcPr>
          <w:p w14:paraId="079CCAD0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ЗВР</w:t>
            </w:r>
          </w:p>
        </w:tc>
        <w:tc>
          <w:tcPr>
            <w:tcW w:w="1696" w:type="dxa"/>
          </w:tcPr>
          <w:p w14:paraId="251D3DF8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Листопад</w:t>
            </w:r>
            <w:proofErr w:type="spellEnd"/>
          </w:p>
          <w:p w14:paraId="6DDF139B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65BA8" w:rsidRPr="00165BA8" w14:paraId="6272BB29" w14:textId="77777777" w:rsidTr="006A36EE">
        <w:tc>
          <w:tcPr>
            <w:tcW w:w="2033" w:type="dxa"/>
          </w:tcPr>
          <w:p w14:paraId="7694787B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95" w:type="dxa"/>
          </w:tcPr>
          <w:p w14:paraId="38DEEFBC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Відпрацювання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теми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особистої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гідності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прикладах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літературних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та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історичних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героїв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(1-11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58" w:type="dxa"/>
          </w:tcPr>
          <w:p w14:paraId="5B9FCC3F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Вчителі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історії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літератури</w:t>
            </w:r>
            <w:proofErr w:type="spellEnd"/>
          </w:p>
        </w:tc>
        <w:tc>
          <w:tcPr>
            <w:tcW w:w="1696" w:type="dxa"/>
          </w:tcPr>
          <w:p w14:paraId="1C6B7BA2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Протягом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року</w:t>
            </w:r>
            <w:proofErr w:type="spellEnd"/>
          </w:p>
        </w:tc>
      </w:tr>
      <w:tr w:rsidR="00165BA8" w:rsidRPr="00165BA8" w14:paraId="48887636" w14:textId="77777777" w:rsidTr="006A36EE">
        <w:tc>
          <w:tcPr>
            <w:tcW w:w="2033" w:type="dxa"/>
          </w:tcPr>
          <w:p w14:paraId="6682EE68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95" w:type="dxa"/>
          </w:tcPr>
          <w:p w14:paraId="4800F5CE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Групова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консультація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Не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мовчи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якщо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тебе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ображають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(5-6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58" w:type="dxa"/>
          </w:tcPr>
          <w:p w14:paraId="67E2BA7F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Класні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керівники</w:t>
            </w:r>
            <w:proofErr w:type="spellEnd"/>
          </w:p>
        </w:tc>
        <w:tc>
          <w:tcPr>
            <w:tcW w:w="1696" w:type="dxa"/>
          </w:tcPr>
          <w:p w14:paraId="0019921A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Листопад</w:t>
            </w:r>
            <w:proofErr w:type="spellEnd"/>
          </w:p>
          <w:p w14:paraId="70069B80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65BA8" w:rsidRPr="00165BA8" w14:paraId="596856AD" w14:textId="77777777" w:rsidTr="006A36EE">
        <w:tc>
          <w:tcPr>
            <w:tcW w:w="2033" w:type="dxa"/>
          </w:tcPr>
          <w:p w14:paraId="362BCEB5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95" w:type="dxa"/>
          </w:tcPr>
          <w:p w14:paraId="49A5CE78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Проведення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інформаційно-просвітницьких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заходів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рамках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щорічної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Всеукраїнської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акції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«16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днів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проти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насилля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»(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окремим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планом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включаючи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заходи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спрямовані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протидію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булінгу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58" w:type="dxa"/>
          </w:tcPr>
          <w:p w14:paraId="78EEADD4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Заступник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 ВР 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класні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керівники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педагог-організатор</w:t>
            </w:r>
            <w:proofErr w:type="spellEnd"/>
          </w:p>
        </w:tc>
        <w:tc>
          <w:tcPr>
            <w:tcW w:w="1696" w:type="dxa"/>
          </w:tcPr>
          <w:p w14:paraId="778F8EDB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Листопад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грудень</w:t>
            </w:r>
            <w:proofErr w:type="spellEnd"/>
          </w:p>
        </w:tc>
      </w:tr>
      <w:tr w:rsidR="00165BA8" w:rsidRPr="00165BA8" w14:paraId="644E793B" w14:textId="77777777" w:rsidTr="006A36EE">
        <w:tc>
          <w:tcPr>
            <w:tcW w:w="2033" w:type="dxa"/>
          </w:tcPr>
          <w:p w14:paraId="12D21313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95" w:type="dxa"/>
          </w:tcPr>
          <w:p w14:paraId="20328CC8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Практичне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заняття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Як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не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стати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жертвою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булінгу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( 7-8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58" w:type="dxa"/>
          </w:tcPr>
          <w:p w14:paraId="4E4F9611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Маргітич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М.Ю.,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класні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керівники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6" w:type="dxa"/>
          </w:tcPr>
          <w:p w14:paraId="5E3CF9F8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Листопад-грудень</w:t>
            </w:r>
            <w:proofErr w:type="spellEnd"/>
          </w:p>
        </w:tc>
      </w:tr>
      <w:tr w:rsidR="00165BA8" w:rsidRPr="00165BA8" w14:paraId="5DDC79E4" w14:textId="77777777" w:rsidTr="006A36EE">
        <w:tc>
          <w:tcPr>
            <w:tcW w:w="2033" w:type="dxa"/>
          </w:tcPr>
          <w:p w14:paraId="318DB9FB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95" w:type="dxa"/>
          </w:tcPr>
          <w:p w14:paraId="25249B17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Проведення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ранкових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зустрічей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метою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формування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навичок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дружніх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стосунків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(1-4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58" w:type="dxa"/>
          </w:tcPr>
          <w:p w14:paraId="085E9115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Класні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керівники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1-4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класів</w:t>
            </w:r>
            <w:proofErr w:type="spellEnd"/>
          </w:p>
        </w:tc>
        <w:tc>
          <w:tcPr>
            <w:tcW w:w="1696" w:type="dxa"/>
          </w:tcPr>
          <w:p w14:paraId="2EF0904C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Постійно</w:t>
            </w:r>
            <w:proofErr w:type="spellEnd"/>
          </w:p>
        </w:tc>
      </w:tr>
      <w:tr w:rsidR="00165BA8" w:rsidRPr="00165BA8" w14:paraId="415325E4" w14:textId="77777777" w:rsidTr="006A36EE">
        <w:tc>
          <w:tcPr>
            <w:tcW w:w="2033" w:type="dxa"/>
          </w:tcPr>
          <w:p w14:paraId="6E3D0833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95" w:type="dxa"/>
          </w:tcPr>
          <w:p w14:paraId="36708DB4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Проведення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опитування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здобувачів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освіти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їх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батьків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Безпечне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освітнє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середовище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58" w:type="dxa"/>
          </w:tcPr>
          <w:p w14:paraId="16F911ED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Заступник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 ВР,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класні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керівники</w:t>
            </w:r>
            <w:proofErr w:type="spellEnd"/>
          </w:p>
        </w:tc>
        <w:tc>
          <w:tcPr>
            <w:tcW w:w="1696" w:type="dxa"/>
          </w:tcPr>
          <w:p w14:paraId="6C317B46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Жовтень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квітень</w:t>
            </w:r>
            <w:proofErr w:type="spellEnd"/>
          </w:p>
        </w:tc>
      </w:tr>
      <w:tr w:rsidR="00165BA8" w:rsidRPr="00165BA8" w14:paraId="76EC90C4" w14:textId="77777777" w:rsidTr="006A36EE">
        <w:tc>
          <w:tcPr>
            <w:tcW w:w="2033" w:type="dxa"/>
          </w:tcPr>
          <w:p w14:paraId="2DE1603D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795" w:type="dxa"/>
          </w:tcPr>
          <w:p w14:paraId="3A35D7C8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Проведення зустрічі з представниками відділу ювенальної превенції ГУ НП України</w:t>
            </w:r>
          </w:p>
        </w:tc>
        <w:tc>
          <w:tcPr>
            <w:tcW w:w="2158" w:type="dxa"/>
          </w:tcPr>
          <w:p w14:paraId="3EA3E268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Класні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керівники</w:t>
            </w:r>
            <w:proofErr w:type="spellEnd"/>
          </w:p>
        </w:tc>
        <w:tc>
          <w:tcPr>
            <w:tcW w:w="1696" w:type="dxa"/>
          </w:tcPr>
          <w:p w14:paraId="303185F3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Протягом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року</w:t>
            </w:r>
            <w:proofErr w:type="spellEnd"/>
          </w:p>
        </w:tc>
      </w:tr>
      <w:tr w:rsidR="00165BA8" w:rsidRPr="00165BA8" w14:paraId="0344BF6C" w14:textId="77777777" w:rsidTr="006A36EE">
        <w:tc>
          <w:tcPr>
            <w:tcW w:w="2033" w:type="dxa"/>
          </w:tcPr>
          <w:p w14:paraId="6C7AB912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795" w:type="dxa"/>
          </w:tcPr>
          <w:p w14:paraId="3B1AC9C5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uk-UA"/>
              </w:rPr>
              <w:t>Імітаційна гра</w:t>
            </w:r>
            <w:r w:rsidRPr="00165BA8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r w:rsidRPr="00165BA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uk-UA"/>
              </w:rPr>
              <w:t>«Шкільному булінгу скажемо –Ні</w:t>
            </w:r>
            <w:r w:rsidRPr="00165BA8">
              <w:rPr>
                <w:rFonts w:ascii="Times New Roman" w:eastAsia="Times New Roman" w:hAnsi="Times New Roman" w:cs="Times New Roman"/>
                <w:color w:val="3F3F3F"/>
                <w:sz w:val="24"/>
                <w:szCs w:val="24"/>
                <w:lang w:val="ru-RU" w:eastAsia="uk-UA"/>
              </w:rPr>
              <w:t>!»</w:t>
            </w:r>
          </w:p>
        </w:tc>
        <w:tc>
          <w:tcPr>
            <w:tcW w:w="2158" w:type="dxa"/>
          </w:tcPr>
          <w:p w14:paraId="0DBB6981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класний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керівник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5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класу</w:t>
            </w:r>
            <w:proofErr w:type="spellEnd"/>
          </w:p>
        </w:tc>
        <w:tc>
          <w:tcPr>
            <w:tcW w:w="1696" w:type="dxa"/>
          </w:tcPr>
          <w:p w14:paraId="69CB32A8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вересень</w:t>
            </w:r>
            <w:proofErr w:type="spellEnd"/>
          </w:p>
          <w:p w14:paraId="33634B19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65BA8" w:rsidRPr="00165BA8" w14:paraId="6AE6F89F" w14:textId="77777777" w:rsidTr="006A36EE">
        <w:tc>
          <w:tcPr>
            <w:tcW w:w="2033" w:type="dxa"/>
          </w:tcPr>
          <w:p w14:paraId="7F7054B1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795" w:type="dxa"/>
          </w:tcPr>
          <w:p w14:paraId="136E0EEE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Батьківський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всеобуч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Кібербулінг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Як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уберегти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дитину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58" w:type="dxa"/>
          </w:tcPr>
          <w:p w14:paraId="003F77FD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Класні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керівники</w:t>
            </w:r>
            <w:proofErr w:type="spellEnd"/>
          </w:p>
        </w:tc>
        <w:tc>
          <w:tcPr>
            <w:tcW w:w="1696" w:type="dxa"/>
          </w:tcPr>
          <w:p w14:paraId="1DEAC8E1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Лютий</w:t>
            </w:r>
            <w:proofErr w:type="spellEnd"/>
          </w:p>
          <w:p w14:paraId="53291A68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65BA8" w:rsidRPr="00165BA8" w14:paraId="71CC25AE" w14:textId="77777777" w:rsidTr="006A36EE">
        <w:tc>
          <w:tcPr>
            <w:tcW w:w="2033" w:type="dxa"/>
          </w:tcPr>
          <w:p w14:paraId="39DCDABB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795" w:type="dxa"/>
          </w:tcPr>
          <w:p w14:paraId="68C01238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Проведення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індивідуальних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та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групових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консультацій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птиань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насильства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та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булінгу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для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учасників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освітнього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процесу</w:t>
            </w:r>
            <w:proofErr w:type="spellEnd"/>
          </w:p>
        </w:tc>
        <w:tc>
          <w:tcPr>
            <w:tcW w:w="2158" w:type="dxa"/>
          </w:tcPr>
          <w:p w14:paraId="2B87E9D4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ЗНВР</w:t>
            </w:r>
          </w:p>
        </w:tc>
        <w:tc>
          <w:tcPr>
            <w:tcW w:w="1696" w:type="dxa"/>
          </w:tcPr>
          <w:p w14:paraId="18222AAE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Протягом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року</w:t>
            </w:r>
            <w:proofErr w:type="spellEnd"/>
          </w:p>
        </w:tc>
      </w:tr>
      <w:tr w:rsidR="00165BA8" w:rsidRPr="00165BA8" w14:paraId="713362D2" w14:textId="77777777" w:rsidTr="006A36EE">
        <w:tc>
          <w:tcPr>
            <w:tcW w:w="10682" w:type="dxa"/>
            <w:gridSpan w:val="4"/>
          </w:tcPr>
          <w:p w14:paraId="3FCE8790" w14:textId="77777777" w:rsidR="00165BA8" w:rsidRPr="00165BA8" w:rsidRDefault="00165BA8" w:rsidP="00165BA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ЗАБЕЗПЕЧЕННЯ СТВОРЕННЯ БЕЗПЕЧНОГО ОСВІТНЬОГО СЕРЕДОВИЩА</w:t>
            </w:r>
          </w:p>
        </w:tc>
      </w:tr>
      <w:tr w:rsidR="00165BA8" w:rsidRPr="00165BA8" w14:paraId="6F73EB7D" w14:textId="77777777" w:rsidTr="006A36EE">
        <w:tc>
          <w:tcPr>
            <w:tcW w:w="2033" w:type="dxa"/>
          </w:tcPr>
          <w:p w14:paraId="5B630561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95" w:type="dxa"/>
          </w:tcPr>
          <w:p w14:paraId="00D23415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Оновлення інформації на сайті навчального закладу з питань запобігання булінгу в освітньому середовищі </w:t>
            </w:r>
          </w:p>
        </w:tc>
        <w:tc>
          <w:tcPr>
            <w:tcW w:w="2158" w:type="dxa"/>
          </w:tcPr>
          <w:p w14:paraId="1B24B4F1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Заступник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 ВР</w:t>
            </w:r>
          </w:p>
        </w:tc>
        <w:tc>
          <w:tcPr>
            <w:tcW w:w="1696" w:type="dxa"/>
          </w:tcPr>
          <w:p w14:paraId="6A3E3493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Вересень</w:t>
            </w:r>
            <w:proofErr w:type="spellEnd"/>
          </w:p>
        </w:tc>
      </w:tr>
      <w:tr w:rsidR="00165BA8" w:rsidRPr="00165BA8" w14:paraId="41BBB7DD" w14:textId="77777777" w:rsidTr="006A36EE">
        <w:tc>
          <w:tcPr>
            <w:tcW w:w="2033" w:type="dxa"/>
          </w:tcPr>
          <w:p w14:paraId="4D1E1B23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95" w:type="dxa"/>
          </w:tcPr>
          <w:p w14:paraId="1703E9F4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Проведення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нарад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педагогічними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працівниками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та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технічним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персоналом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питань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профілактики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булінгу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про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захист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дітей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від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усіх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форм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насильства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та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жорстокого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поводження</w:t>
            </w:r>
            <w:proofErr w:type="spellEnd"/>
          </w:p>
        </w:tc>
        <w:tc>
          <w:tcPr>
            <w:tcW w:w="2158" w:type="dxa"/>
          </w:tcPr>
          <w:p w14:paraId="0C33001F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Заступник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 ВР</w:t>
            </w:r>
          </w:p>
        </w:tc>
        <w:tc>
          <w:tcPr>
            <w:tcW w:w="1696" w:type="dxa"/>
          </w:tcPr>
          <w:p w14:paraId="1B986DDF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Жовтень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квітень</w:t>
            </w:r>
            <w:proofErr w:type="spellEnd"/>
          </w:p>
        </w:tc>
      </w:tr>
      <w:tr w:rsidR="00165BA8" w:rsidRPr="00165BA8" w14:paraId="70D9EE42" w14:textId="77777777" w:rsidTr="006A36EE">
        <w:tc>
          <w:tcPr>
            <w:tcW w:w="2033" w:type="dxa"/>
          </w:tcPr>
          <w:p w14:paraId="5989676F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95" w:type="dxa"/>
          </w:tcPr>
          <w:p w14:paraId="0751F87A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Обговорення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та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прийняття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правил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поведінки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класах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оформлення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правил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вигляді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наочних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стендів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презентацій</w:t>
            </w:r>
            <w:proofErr w:type="spellEnd"/>
          </w:p>
        </w:tc>
        <w:tc>
          <w:tcPr>
            <w:tcW w:w="2158" w:type="dxa"/>
          </w:tcPr>
          <w:p w14:paraId="6EB60A0E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Класні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керівники</w:t>
            </w:r>
            <w:proofErr w:type="spellEnd"/>
          </w:p>
        </w:tc>
        <w:tc>
          <w:tcPr>
            <w:tcW w:w="1696" w:type="dxa"/>
          </w:tcPr>
          <w:p w14:paraId="58AC9B98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Вересень</w:t>
            </w:r>
            <w:proofErr w:type="spellEnd"/>
          </w:p>
        </w:tc>
      </w:tr>
      <w:tr w:rsidR="00165BA8" w:rsidRPr="00165BA8" w14:paraId="07E4FB70" w14:textId="77777777" w:rsidTr="006A36EE">
        <w:tc>
          <w:tcPr>
            <w:tcW w:w="2033" w:type="dxa"/>
          </w:tcPr>
          <w:p w14:paraId="73964439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95" w:type="dxa"/>
          </w:tcPr>
          <w:p w14:paraId="66C42E6C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Організація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постійного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чергування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місцях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загального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користування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їдальня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коридор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роздягальня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шкільне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подвір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’</w:t>
            </w: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я) </w:t>
            </w:r>
          </w:p>
        </w:tc>
        <w:tc>
          <w:tcPr>
            <w:tcW w:w="2158" w:type="dxa"/>
          </w:tcPr>
          <w:p w14:paraId="0F35DED9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Заступник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 ВР,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чергові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вчителі</w:t>
            </w:r>
            <w:proofErr w:type="spellEnd"/>
          </w:p>
        </w:tc>
        <w:tc>
          <w:tcPr>
            <w:tcW w:w="1696" w:type="dxa"/>
          </w:tcPr>
          <w:p w14:paraId="20B2D6BE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Постійно</w:t>
            </w:r>
            <w:proofErr w:type="spellEnd"/>
          </w:p>
        </w:tc>
      </w:tr>
      <w:tr w:rsidR="00165BA8" w:rsidRPr="00165BA8" w14:paraId="040C8841" w14:textId="77777777" w:rsidTr="006A36EE">
        <w:tc>
          <w:tcPr>
            <w:tcW w:w="2033" w:type="dxa"/>
          </w:tcPr>
          <w:p w14:paraId="768EA4F1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95" w:type="dxa"/>
          </w:tcPr>
          <w:p w14:paraId="595AA6AA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Підготовка звіту про виконання заходів щодо виконання плану заходів, спрямованих на запобігання та протидію булінгу</w:t>
            </w:r>
          </w:p>
        </w:tc>
        <w:tc>
          <w:tcPr>
            <w:tcW w:w="2158" w:type="dxa"/>
          </w:tcPr>
          <w:p w14:paraId="05B89E01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Заступник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 ВР</w:t>
            </w:r>
          </w:p>
        </w:tc>
        <w:tc>
          <w:tcPr>
            <w:tcW w:w="1696" w:type="dxa"/>
          </w:tcPr>
          <w:p w14:paraId="16924277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Травень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червень</w:t>
            </w:r>
            <w:proofErr w:type="spellEnd"/>
          </w:p>
        </w:tc>
      </w:tr>
      <w:tr w:rsidR="00165BA8" w:rsidRPr="00165BA8" w14:paraId="2E8C69E6" w14:textId="77777777" w:rsidTr="006A36EE">
        <w:tc>
          <w:tcPr>
            <w:tcW w:w="10682" w:type="dxa"/>
            <w:gridSpan w:val="4"/>
          </w:tcPr>
          <w:p w14:paraId="6FD3E1DA" w14:textId="77777777" w:rsidR="00165BA8" w:rsidRPr="00165BA8" w:rsidRDefault="00165BA8" w:rsidP="00165BA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ПРОФЕСІЙНИЙ РОЗВИТОК ТА ПІДВИЩЕННЯ КВАЛІФІКАЦІЇ ПЕДАГОГІЧНИХ ПРАЦІВНИКІВ</w:t>
            </w:r>
          </w:p>
        </w:tc>
      </w:tr>
      <w:tr w:rsidR="00165BA8" w:rsidRPr="00165BA8" w14:paraId="1BF594EF" w14:textId="77777777" w:rsidTr="006A36EE">
        <w:tc>
          <w:tcPr>
            <w:tcW w:w="2033" w:type="dxa"/>
          </w:tcPr>
          <w:p w14:paraId="5BC76037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95" w:type="dxa"/>
          </w:tcPr>
          <w:p w14:paraId="0AC2F8A6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Проходження курсів педагогічними працівниками з питань  протидії булінгу (цькування)</w:t>
            </w:r>
          </w:p>
        </w:tc>
        <w:tc>
          <w:tcPr>
            <w:tcW w:w="2158" w:type="dxa"/>
          </w:tcPr>
          <w:p w14:paraId="74C9A389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Заступник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 ВР</w:t>
            </w:r>
          </w:p>
        </w:tc>
        <w:tc>
          <w:tcPr>
            <w:tcW w:w="1696" w:type="dxa"/>
          </w:tcPr>
          <w:p w14:paraId="7693B78D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Протягом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року</w:t>
            </w:r>
            <w:proofErr w:type="spellEnd"/>
          </w:p>
        </w:tc>
      </w:tr>
      <w:tr w:rsidR="00165BA8" w:rsidRPr="00165BA8" w14:paraId="4AD4125A" w14:textId="77777777" w:rsidTr="006A36EE">
        <w:tc>
          <w:tcPr>
            <w:tcW w:w="2033" w:type="dxa"/>
          </w:tcPr>
          <w:p w14:paraId="375F6047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95" w:type="dxa"/>
          </w:tcPr>
          <w:p w14:paraId="60FD5A42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Засідання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класних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керівників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27C8757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Робота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класних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керівників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профілактики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булінгу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правопорушень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злочинності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та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бездоглядності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58" w:type="dxa"/>
          </w:tcPr>
          <w:p w14:paraId="2E610DFE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Заступник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 ВР,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класні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керівники</w:t>
            </w:r>
            <w:proofErr w:type="spellEnd"/>
          </w:p>
        </w:tc>
        <w:tc>
          <w:tcPr>
            <w:tcW w:w="1696" w:type="dxa"/>
          </w:tcPr>
          <w:p w14:paraId="5C6286A3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Березень</w:t>
            </w:r>
            <w:proofErr w:type="spellEnd"/>
          </w:p>
        </w:tc>
      </w:tr>
      <w:tr w:rsidR="00165BA8" w:rsidRPr="00165BA8" w14:paraId="7D404B61" w14:textId="77777777" w:rsidTr="006A36EE">
        <w:tc>
          <w:tcPr>
            <w:tcW w:w="2033" w:type="dxa"/>
          </w:tcPr>
          <w:p w14:paraId="44D0D931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95" w:type="dxa"/>
          </w:tcPr>
          <w:p w14:paraId="1B29061E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Проведення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консультування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класних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керівників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із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проблемних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ситуацій</w:t>
            </w:r>
            <w:proofErr w:type="spellEnd"/>
          </w:p>
        </w:tc>
        <w:tc>
          <w:tcPr>
            <w:tcW w:w="2158" w:type="dxa"/>
          </w:tcPr>
          <w:p w14:paraId="0FDC7429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Адміністрація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6" w:type="dxa"/>
          </w:tcPr>
          <w:p w14:paraId="1760F268" w14:textId="77777777" w:rsidR="00165BA8" w:rsidRPr="00165BA8" w:rsidRDefault="00165BA8" w:rsidP="00165BA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Протягом</w:t>
            </w:r>
            <w:proofErr w:type="spellEnd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5BA8">
              <w:rPr>
                <w:rFonts w:ascii="Times New Roman" w:eastAsia="Calibri" w:hAnsi="Times New Roman" w:cs="Times New Roman"/>
                <w:sz w:val="24"/>
                <w:szCs w:val="24"/>
              </w:rPr>
              <w:t>року</w:t>
            </w:r>
            <w:proofErr w:type="spellEnd"/>
          </w:p>
        </w:tc>
      </w:tr>
    </w:tbl>
    <w:p w14:paraId="2698D302" w14:textId="77777777" w:rsidR="00165BA8" w:rsidRPr="00165BA8" w:rsidRDefault="00165BA8" w:rsidP="00165BA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bidi="en-US"/>
        </w:rPr>
      </w:pPr>
    </w:p>
    <w:p w14:paraId="4FE3B67D" w14:textId="77777777" w:rsidR="00165BA8" w:rsidRPr="00165BA8" w:rsidRDefault="00165BA8" w:rsidP="00165BA8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  <w:r w:rsidRPr="00165BA8">
        <w:rPr>
          <w:rFonts w:ascii="Times New Roman" w:eastAsia="Calibri" w:hAnsi="Times New Roman" w:cs="Times New Roman"/>
          <w:b/>
          <w:sz w:val="28"/>
          <w:szCs w:val="28"/>
          <w:lang w:bidi="en-US"/>
        </w:rPr>
        <w:t xml:space="preserve">Погоджено                                                                               </w:t>
      </w:r>
    </w:p>
    <w:p w14:paraId="6DDCAD2D" w14:textId="77777777" w:rsidR="00165BA8" w:rsidRPr="00165BA8" w:rsidRDefault="00165BA8" w:rsidP="00165BA8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  <w:r w:rsidRPr="00165BA8">
        <w:rPr>
          <w:rFonts w:ascii="Times New Roman" w:eastAsia="Calibri" w:hAnsi="Times New Roman" w:cs="Times New Roman"/>
          <w:b/>
          <w:sz w:val="28"/>
          <w:szCs w:val="28"/>
          <w:lang w:bidi="en-US"/>
        </w:rPr>
        <w:t xml:space="preserve">Заступник директора                                 Стадник Е.В.             </w:t>
      </w:r>
    </w:p>
    <w:p w14:paraId="45EC9A66" w14:textId="77777777" w:rsidR="00165BA8" w:rsidRPr="00165BA8" w:rsidRDefault="00165BA8" w:rsidP="00165BA8">
      <w:pPr>
        <w:spacing w:after="0" w:line="276" w:lineRule="auto"/>
        <w:ind w:firstLine="709"/>
        <w:jc w:val="both"/>
        <w:rPr>
          <w:rFonts w:ascii="Calibri" w:eastAsia="Calibri" w:hAnsi="Calibri" w:cs="Times New Roman"/>
          <w:lang w:bidi="en-US"/>
        </w:rPr>
      </w:pPr>
    </w:p>
    <w:p w14:paraId="2884F4E0" w14:textId="77777777" w:rsidR="00DC7F73" w:rsidRDefault="00DC7F73">
      <w:bookmarkStart w:id="0" w:name="_GoBack"/>
      <w:bookmarkEnd w:id="0"/>
    </w:p>
    <w:sectPr w:rsidR="00DC7F73" w:rsidSect="00206C2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388"/>
    <w:rsid w:val="000251C6"/>
    <w:rsid w:val="00165BA8"/>
    <w:rsid w:val="008445A2"/>
    <w:rsid w:val="00B26388"/>
    <w:rsid w:val="00DC7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75410E-A2D9-4FCA-B833-226CC9615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165BA8"/>
    <w:pPr>
      <w:spacing w:after="0" w:line="240" w:lineRule="auto"/>
    </w:pPr>
    <w:rPr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2450</Words>
  <Characters>1398</Characters>
  <Application>Microsoft Office Word</Application>
  <DocSecurity>0</DocSecurity>
  <Lines>11</Lines>
  <Paragraphs>7</Paragraphs>
  <ScaleCrop>false</ScaleCrop>
  <Company/>
  <LinksUpToDate>false</LinksUpToDate>
  <CharactersWithSpaces>3841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всі користувачі</dc:creator>
  <cp:keywords/>
  <dc:description/>
  <cp:lastModifiedBy>всі користувачі</cp:lastModifiedBy>
  <cp:revision>2</cp:revision>
  <dcterms:created xsi:type="dcterms:W3CDTF">2026-01-22T09:01:00Z</dcterms:created>
  <dcterms:modified xsi:type="dcterms:W3CDTF">2026-01-22T09:02:00Z</dcterms:modified>
</cp:coreProperties>
</file>